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F21E" w14:textId="3D32647A" w:rsidR="00011910" w:rsidRPr="0070772F" w:rsidRDefault="00011910" w:rsidP="00011910">
      <w:pPr>
        <w:widowControl/>
        <w:spacing w:line="300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申請書ロ－①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の添付書類</w:t>
      </w:r>
    </w:p>
    <w:p w14:paraId="2F3C151C" w14:textId="395246ED" w:rsidR="00011910" w:rsidRPr="0070772F" w:rsidRDefault="00011910" w:rsidP="00011910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</w:t>
      </w:r>
    </w:p>
    <w:p w14:paraId="2F028D18" w14:textId="77777777" w:rsidR="00011910" w:rsidRPr="0070772F" w:rsidRDefault="00011910" w:rsidP="00011910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266"/>
        <w:gridCol w:w="2546"/>
        <w:gridCol w:w="2687"/>
      </w:tblGrid>
      <w:tr w:rsidR="00011910" w:rsidRPr="0070772F" w14:paraId="6BDD8E34" w14:textId="77777777" w:rsidTr="00E40E02">
        <w:tc>
          <w:tcPr>
            <w:tcW w:w="3266" w:type="dxa"/>
          </w:tcPr>
          <w:p w14:paraId="0FEBABDC" w14:textId="2002C226" w:rsidR="00011910" w:rsidRPr="0070772F" w:rsidRDefault="00011910" w:rsidP="00E40E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  <w:r w:rsidR="00340C19">
              <w:rPr>
                <w:rFonts w:ascii="ＭＳ ゴシック" w:eastAsia="ＭＳ ゴシック" w:hAnsi="ＭＳ ゴシック" w:hint="eastAsia"/>
                <w:sz w:val="24"/>
              </w:rPr>
              <w:t>※</w:t>
            </w:r>
          </w:p>
        </w:tc>
        <w:tc>
          <w:tcPr>
            <w:tcW w:w="2546" w:type="dxa"/>
          </w:tcPr>
          <w:p w14:paraId="5F2CDE1A" w14:textId="77777777" w:rsidR="00011910" w:rsidRPr="0070772F" w:rsidRDefault="00011910" w:rsidP="00E40E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2687" w:type="dxa"/>
          </w:tcPr>
          <w:p w14:paraId="57517AB6" w14:textId="77777777" w:rsidR="00011910" w:rsidRPr="0070772F" w:rsidRDefault="00011910" w:rsidP="00E40E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011910" w:rsidRPr="0070772F" w14:paraId="2B3B7EB9" w14:textId="77777777" w:rsidTr="00E40E02">
        <w:tc>
          <w:tcPr>
            <w:tcW w:w="3266" w:type="dxa"/>
          </w:tcPr>
          <w:p w14:paraId="2DA544EC" w14:textId="4EA3EE5C" w:rsidR="00011910" w:rsidRPr="0070772F" w:rsidRDefault="00011910" w:rsidP="0001191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</w:t>
            </w:r>
          </w:p>
        </w:tc>
        <w:tc>
          <w:tcPr>
            <w:tcW w:w="2546" w:type="dxa"/>
          </w:tcPr>
          <w:p w14:paraId="3851D818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36DBD9B3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011910" w:rsidRPr="0070772F" w14:paraId="58EF3D75" w14:textId="77777777" w:rsidTr="00E40E02">
        <w:tc>
          <w:tcPr>
            <w:tcW w:w="3266" w:type="dxa"/>
          </w:tcPr>
          <w:p w14:paraId="59830AC5" w14:textId="12FABDF9" w:rsidR="00011910" w:rsidRPr="00340C19" w:rsidRDefault="00011910" w:rsidP="00340C19">
            <w:pPr>
              <w:widowControl/>
              <w:jc w:val="right"/>
              <w:rPr>
                <w:rFonts w:ascii="ＭＳ ゴシック" w:eastAsia="PMingLiU" w:hAnsi="ＭＳ ゴシック" w:hint="eastAsia"/>
                <w:sz w:val="24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業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</w:t>
            </w:r>
          </w:p>
        </w:tc>
        <w:tc>
          <w:tcPr>
            <w:tcW w:w="2546" w:type="dxa"/>
          </w:tcPr>
          <w:p w14:paraId="13410C6C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41865171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011910" w:rsidRPr="0070772F" w14:paraId="2648C1ED" w14:textId="77777777" w:rsidTr="00E40E02">
        <w:tc>
          <w:tcPr>
            <w:tcW w:w="3266" w:type="dxa"/>
          </w:tcPr>
          <w:p w14:paraId="6D159070" w14:textId="58F90B8E" w:rsidR="00011910" w:rsidRPr="0070772F" w:rsidRDefault="00011910" w:rsidP="0001191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</w:t>
            </w:r>
          </w:p>
        </w:tc>
        <w:tc>
          <w:tcPr>
            <w:tcW w:w="2546" w:type="dxa"/>
          </w:tcPr>
          <w:p w14:paraId="6F52F7D8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5CFB0DAE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011910" w:rsidRPr="0070772F" w14:paraId="3E4C0F94" w14:textId="77777777" w:rsidTr="00E40E02">
        <w:tc>
          <w:tcPr>
            <w:tcW w:w="3266" w:type="dxa"/>
          </w:tcPr>
          <w:p w14:paraId="50446249" w14:textId="653D1B1A" w:rsidR="00011910" w:rsidRPr="0070772F" w:rsidRDefault="00011910" w:rsidP="0001191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</w:t>
            </w:r>
          </w:p>
        </w:tc>
        <w:tc>
          <w:tcPr>
            <w:tcW w:w="2546" w:type="dxa"/>
          </w:tcPr>
          <w:p w14:paraId="6A7B6568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1AEE2D49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011910" w:rsidRPr="0070772F" w14:paraId="02591765" w14:textId="77777777" w:rsidTr="00E40E02">
        <w:tc>
          <w:tcPr>
            <w:tcW w:w="3266" w:type="dxa"/>
          </w:tcPr>
          <w:p w14:paraId="06FE743D" w14:textId="77777777" w:rsidR="00011910" w:rsidRPr="0070772F" w:rsidRDefault="00011910" w:rsidP="00E40E02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546" w:type="dxa"/>
          </w:tcPr>
          <w:p w14:paraId="6ABE08F9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176B16DF" w14:textId="77777777" w:rsidR="00011910" w:rsidRPr="0070772F" w:rsidRDefault="00011910" w:rsidP="00E40E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EE341E1" w14:textId="77777777" w:rsidR="00011910" w:rsidRPr="0070772F" w:rsidRDefault="00011910" w:rsidP="00011910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※１：業種欄には、営んでいる全ての事業が属する業種（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5F631374" w14:textId="77777777" w:rsidR="00011910" w:rsidRPr="0070772F" w:rsidRDefault="00011910" w:rsidP="00011910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76EE3B41" w14:textId="77777777" w:rsidR="00011910" w:rsidRPr="0070772F" w:rsidRDefault="00011910" w:rsidP="00011910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（表２：企業全体に係る原油等の</w:t>
      </w:r>
      <w:r>
        <w:rPr>
          <w:rFonts w:ascii="ＭＳ ゴシック" w:eastAsia="ＭＳ ゴシック" w:hAnsi="ＭＳ ゴシック" w:hint="eastAsia"/>
          <w:sz w:val="24"/>
        </w:rPr>
        <w:t>最近１か月間の</w:t>
      </w:r>
      <w:r w:rsidRPr="0070772F">
        <w:rPr>
          <w:rFonts w:ascii="ＭＳ ゴシック" w:eastAsia="ＭＳ ゴシック" w:hAnsi="ＭＳ ゴシック" w:hint="eastAsia"/>
          <w:sz w:val="24"/>
        </w:rPr>
        <w:t>仕入単価の上昇）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2410"/>
        <w:gridCol w:w="2409"/>
      </w:tblGrid>
      <w:tr w:rsidR="00011910" w:rsidRPr="0070772F" w14:paraId="496F2369" w14:textId="77777777" w:rsidTr="00E40E02">
        <w:tc>
          <w:tcPr>
            <w:tcW w:w="1271" w:type="dxa"/>
          </w:tcPr>
          <w:p w14:paraId="2C641EF5" w14:textId="77777777" w:rsidR="00011910" w:rsidRPr="0070772F" w:rsidRDefault="00011910" w:rsidP="00E40E0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77" w:type="dxa"/>
          </w:tcPr>
          <w:p w14:paraId="180457AD" w14:textId="77777777" w:rsidR="00011910" w:rsidRPr="0070772F" w:rsidRDefault="00011910" w:rsidP="00E40E02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410" w:type="dxa"/>
          </w:tcPr>
          <w:p w14:paraId="79A443F0" w14:textId="77777777" w:rsidR="00011910" w:rsidRPr="0070772F" w:rsidRDefault="00011910" w:rsidP="00E40E02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09" w:type="dxa"/>
          </w:tcPr>
          <w:p w14:paraId="2DCF41F4" w14:textId="77777777" w:rsidR="00011910" w:rsidRPr="0070772F" w:rsidRDefault="00011910" w:rsidP="00E40E02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0321F98C" w14:textId="77777777" w:rsidR="00011910" w:rsidRPr="0070772F" w:rsidRDefault="00011910" w:rsidP="00E40E02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（E/ｅ×100－100）</w:t>
            </w:r>
          </w:p>
        </w:tc>
      </w:tr>
      <w:tr w:rsidR="00011910" w:rsidRPr="0070772F" w14:paraId="0E9144C8" w14:textId="77777777" w:rsidTr="00E40E02">
        <w:tc>
          <w:tcPr>
            <w:tcW w:w="1271" w:type="dxa"/>
          </w:tcPr>
          <w:p w14:paraId="47AE4BC9" w14:textId="77777777" w:rsidR="00011910" w:rsidRPr="0070772F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</w:t>
            </w:r>
          </w:p>
        </w:tc>
        <w:tc>
          <w:tcPr>
            <w:tcW w:w="2977" w:type="dxa"/>
          </w:tcPr>
          <w:p w14:paraId="049E4A4B" w14:textId="77777777" w:rsidR="00011910" w:rsidRPr="0070772F" w:rsidRDefault="00011910" w:rsidP="00E40E02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10" w:type="dxa"/>
          </w:tcPr>
          <w:p w14:paraId="4794E4C8" w14:textId="77777777" w:rsidR="00011910" w:rsidRPr="0070772F" w:rsidRDefault="00011910" w:rsidP="00E40E02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09" w:type="dxa"/>
          </w:tcPr>
          <w:p w14:paraId="361995B6" w14:textId="77777777" w:rsidR="00011910" w:rsidRPr="0070772F" w:rsidRDefault="00011910" w:rsidP="00E40E02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76086214" w14:textId="77777777" w:rsidR="00011910" w:rsidRPr="0070772F" w:rsidRDefault="00011910" w:rsidP="00011910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（表３：企業全体の売上原価に占める原油等の仕入価格の割合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693"/>
        <w:gridCol w:w="2835"/>
        <w:gridCol w:w="2987"/>
      </w:tblGrid>
      <w:tr w:rsidR="00011910" w:rsidRPr="0070772F" w14:paraId="3DAD408D" w14:textId="77777777" w:rsidTr="00E40E02">
        <w:trPr>
          <w:trHeight w:val="1147"/>
        </w:trPr>
        <w:tc>
          <w:tcPr>
            <w:tcW w:w="1271" w:type="dxa"/>
          </w:tcPr>
          <w:p w14:paraId="3AA786A9" w14:textId="77777777" w:rsidR="00011910" w:rsidRPr="0070772F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47E5E2BA" w14:textId="77777777" w:rsidR="00011910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5937D189" w14:textId="77777777" w:rsidR="00011910" w:rsidRPr="0070772F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4D6E580D" w14:textId="77777777" w:rsidR="00011910" w:rsidRPr="0070772F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35" w:type="dxa"/>
          </w:tcPr>
          <w:p w14:paraId="1D34B80D" w14:textId="77777777" w:rsidR="00011910" w:rsidRPr="0070772F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0A858F96" w14:textId="77777777" w:rsidR="00011910" w:rsidRPr="0070772F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40E21E32" w14:textId="77777777" w:rsidR="00011910" w:rsidRPr="0070772F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（S/C×100）</w:t>
            </w:r>
          </w:p>
        </w:tc>
      </w:tr>
      <w:tr w:rsidR="00011910" w:rsidRPr="0070772F" w14:paraId="3389FAD3" w14:textId="77777777" w:rsidTr="00E40E02">
        <w:trPr>
          <w:trHeight w:val="363"/>
        </w:trPr>
        <w:tc>
          <w:tcPr>
            <w:tcW w:w="1271" w:type="dxa"/>
          </w:tcPr>
          <w:p w14:paraId="3A9239A4" w14:textId="77777777" w:rsidR="00011910" w:rsidRPr="0070772F" w:rsidRDefault="00011910" w:rsidP="00E40E0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</w:t>
            </w:r>
          </w:p>
        </w:tc>
        <w:tc>
          <w:tcPr>
            <w:tcW w:w="2693" w:type="dxa"/>
          </w:tcPr>
          <w:p w14:paraId="16BA08F2" w14:textId="77777777" w:rsidR="00011910" w:rsidRPr="0070772F" w:rsidRDefault="00011910" w:rsidP="00E40E02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835" w:type="dxa"/>
            <w:vAlign w:val="center"/>
          </w:tcPr>
          <w:p w14:paraId="79F5E083" w14:textId="77777777" w:rsidR="00011910" w:rsidRPr="0070772F" w:rsidRDefault="00011910" w:rsidP="00E40E02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68B2EF0F" w14:textId="77777777" w:rsidR="00011910" w:rsidRPr="0070772F" w:rsidRDefault="00011910" w:rsidP="00E40E02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4F684B77" w14:textId="77777777" w:rsidR="00011910" w:rsidRPr="0070772F" w:rsidRDefault="00011910" w:rsidP="00011910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6F23F3C3" w14:textId="77777777" w:rsidR="00011910" w:rsidRPr="0070772F" w:rsidRDefault="00011910" w:rsidP="00011910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企業全体の製品等価格への転嫁の状況）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59"/>
        <w:gridCol w:w="958"/>
        <w:gridCol w:w="1328"/>
        <w:gridCol w:w="1458"/>
        <w:gridCol w:w="935"/>
        <w:gridCol w:w="1133"/>
      </w:tblGrid>
      <w:tr w:rsidR="00011910" w:rsidRPr="0070772F" w14:paraId="66A67FC3" w14:textId="77777777" w:rsidTr="00E40E02">
        <w:tc>
          <w:tcPr>
            <w:tcW w:w="809" w:type="dxa"/>
          </w:tcPr>
          <w:p w14:paraId="514B7062" w14:textId="77777777" w:rsidR="00011910" w:rsidRPr="0070772F" w:rsidRDefault="00011910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562332D9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最近３か月間の原油等の</w:t>
            </w:r>
          </w:p>
          <w:p w14:paraId="1F62811B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59" w:type="dxa"/>
          </w:tcPr>
          <w:p w14:paraId="20FFAD38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最近３か月間の売上高</w:t>
            </w:r>
          </w:p>
        </w:tc>
        <w:tc>
          <w:tcPr>
            <w:tcW w:w="958" w:type="dxa"/>
          </w:tcPr>
          <w:p w14:paraId="0BA510F8" w14:textId="77777777" w:rsidR="00011910" w:rsidRPr="0070772F" w:rsidRDefault="00011910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328" w:type="dxa"/>
          </w:tcPr>
          <w:p w14:paraId="5688A27B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前年同期の原油等の</w:t>
            </w:r>
          </w:p>
          <w:p w14:paraId="52CE1EDA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488266B0" w14:textId="77777777" w:rsidR="00011910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4DAA5171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1A033E49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133" w:type="dxa"/>
          </w:tcPr>
          <w:p w14:paraId="09792F05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  <w:p w14:paraId="090D84A6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－（a/b）＝Ｐ</w:t>
            </w:r>
          </w:p>
        </w:tc>
      </w:tr>
      <w:tr w:rsidR="00011910" w:rsidRPr="0070772F" w14:paraId="074D0303" w14:textId="77777777" w:rsidTr="00E40E02">
        <w:tc>
          <w:tcPr>
            <w:tcW w:w="809" w:type="dxa"/>
          </w:tcPr>
          <w:p w14:paraId="1C80432B" w14:textId="77777777" w:rsidR="00011910" w:rsidRPr="0070772F" w:rsidRDefault="00011910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7F9D8E9A" w14:textId="77777777" w:rsidR="00011910" w:rsidRPr="0070772F" w:rsidRDefault="00011910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5A749CCF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46B09C92" w14:textId="77777777" w:rsidR="00011910" w:rsidRPr="0070772F" w:rsidRDefault="00011910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59" w:type="dxa"/>
          </w:tcPr>
          <w:p w14:paraId="0073720C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67EAE423" w14:textId="77777777" w:rsidR="00011910" w:rsidRPr="0070772F" w:rsidRDefault="00011910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58" w:type="dxa"/>
          </w:tcPr>
          <w:p w14:paraId="393F123F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28" w:type="dxa"/>
          </w:tcPr>
          <w:p w14:paraId="43ABBFAC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2EE4F996" w14:textId="77777777" w:rsidR="00011910" w:rsidRPr="0070772F" w:rsidRDefault="00011910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2147A9A4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543AA41" w14:textId="77777777" w:rsidR="00011910" w:rsidRPr="0070772F" w:rsidRDefault="00011910" w:rsidP="00E40E02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1FE769DD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3" w:type="dxa"/>
          </w:tcPr>
          <w:p w14:paraId="0BD50C7E" w14:textId="77777777" w:rsidR="00011910" w:rsidRPr="0070772F" w:rsidRDefault="00011910" w:rsidP="00E40E02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0793746" w14:textId="77777777" w:rsidR="00011910" w:rsidRPr="0070772F" w:rsidRDefault="00011910" w:rsidP="00011910">
      <w:pPr>
        <w:suppressAutoHyphens/>
        <w:kinsoku w:val="0"/>
        <w:wordWrap w:val="0"/>
        <w:autoSpaceDE w:val="0"/>
        <w:autoSpaceDN w:val="0"/>
        <w:spacing w:line="366" w:lineRule="atLeast"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申請にあたっては、営んでいる事業が全て指定業種に属することが疎明できる書類等（例えば、取り扱っている製品・サービス等を疎明できる書類、許認可証など）や、企業全体の原油等の仕入価格、売上原価及び売上高が分かる書類等（例えば、試算表、売上台帳、仕入帳など）の提出が必要。</w:t>
      </w:r>
    </w:p>
    <w:p w14:paraId="1E5B9009" w14:textId="77777777" w:rsidR="00CA14EB" w:rsidRPr="0070772F" w:rsidRDefault="00CA14EB" w:rsidP="008020C0">
      <w:pPr>
        <w:suppressAutoHyphens/>
        <w:wordWrap w:val="0"/>
        <w:spacing w:line="30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09A94572" w14:textId="77777777" w:rsidR="00160186" w:rsidRPr="0070772F" w:rsidRDefault="00160186" w:rsidP="008020C0">
      <w:pPr>
        <w:suppressAutoHyphens/>
        <w:wordWrap w:val="0"/>
        <w:spacing w:line="30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sectPr w:rsidR="00160186" w:rsidRPr="0070772F" w:rsidSect="00B23C0D">
      <w:footerReference w:type="default" r:id="rId7"/>
      <w:pgSz w:w="11906" w:h="16838"/>
      <w:pgMar w:top="1134" w:right="1134" w:bottom="1134" w:left="1134" w:header="851" w:footer="7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F9100" w14:textId="77777777" w:rsidR="00E43EAF" w:rsidRDefault="00E43EAF">
      <w:r>
        <w:separator/>
      </w:r>
    </w:p>
  </w:endnote>
  <w:endnote w:type="continuationSeparator" w:id="0">
    <w:p w14:paraId="0A6E9193" w14:textId="77777777" w:rsidR="00E43EAF" w:rsidRDefault="00E43EAF">
      <w:r>
        <w:continuationSeparator/>
      </w:r>
    </w:p>
  </w:endnote>
  <w:endnote w:type="continuationNotice" w:id="1">
    <w:p w14:paraId="1D3F8BB1" w14:textId="77777777" w:rsidR="00E43EAF" w:rsidRDefault="00E43E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B90B6" w14:textId="77777777" w:rsidR="00E43EAF" w:rsidRDefault="00E43EAF">
      <w:r>
        <w:separator/>
      </w:r>
    </w:p>
  </w:footnote>
  <w:footnote w:type="continuationSeparator" w:id="0">
    <w:p w14:paraId="16AE826B" w14:textId="77777777" w:rsidR="00E43EAF" w:rsidRDefault="00E43EAF">
      <w:r>
        <w:continuationSeparator/>
      </w:r>
    </w:p>
  </w:footnote>
  <w:footnote w:type="continuationNotice" w:id="1">
    <w:p w14:paraId="5FBD7478" w14:textId="77777777" w:rsidR="00E43EAF" w:rsidRDefault="00E43E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9D"/>
    <w:rsid w:val="00000A1F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1910"/>
    <w:rsid w:val="000121A5"/>
    <w:rsid w:val="00012D2C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A59"/>
    <w:rsid w:val="00031CC6"/>
    <w:rsid w:val="00032473"/>
    <w:rsid w:val="00033877"/>
    <w:rsid w:val="00033A08"/>
    <w:rsid w:val="000359E6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52D6"/>
    <w:rsid w:val="0004551F"/>
    <w:rsid w:val="00045903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6F2A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A05CA"/>
    <w:rsid w:val="000A0B17"/>
    <w:rsid w:val="000A12E5"/>
    <w:rsid w:val="000A18CF"/>
    <w:rsid w:val="000A1C47"/>
    <w:rsid w:val="000A1E1C"/>
    <w:rsid w:val="000A24C9"/>
    <w:rsid w:val="000A2715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8F"/>
    <w:rsid w:val="000D18CB"/>
    <w:rsid w:val="000D1D3C"/>
    <w:rsid w:val="000D1EC0"/>
    <w:rsid w:val="000D1F03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8ED"/>
    <w:rsid w:val="00116AEC"/>
    <w:rsid w:val="0011785A"/>
    <w:rsid w:val="00117D62"/>
    <w:rsid w:val="00120842"/>
    <w:rsid w:val="00120959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85"/>
    <w:rsid w:val="0016433E"/>
    <w:rsid w:val="0016434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F15"/>
    <w:rsid w:val="00336FC2"/>
    <w:rsid w:val="00337229"/>
    <w:rsid w:val="00337FAC"/>
    <w:rsid w:val="00337FE7"/>
    <w:rsid w:val="00340A79"/>
    <w:rsid w:val="00340BC8"/>
    <w:rsid w:val="00340C1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54BC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AA"/>
    <w:rsid w:val="003F3700"/>
    <w:rsid w:val="003F3F4B"/>
    <w:rsid w:val="003F417B"/>
    <w:rsid w:val="003F4491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6051"/>
    <w:rsid w:val="0040644B"/>
    <w:rsid w:val="0040745B"/>
    <w:rsid w:val="00407CFF"/>
    <w:rsid w:val="004104D0"/>
    <w:rsid w:val="00410752"/>
    <w:rsid w:val="004107C1"/>
    <w:rsid w:val="004115F6"/>
    <w:rsid w:val="004117F7"/>
    <w:rsid w:val="00411EA5"/>
    <w:rsid w:val="00412076"/>
    <w:rsid w:val="00412430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30DC"/>
    <w:rsid w:val="004A32BF"/>
    <w:rsid w:val="004A3A8A"/>
    <w:rsid w:val="004A3E93"/>
    <w:rsid w:val="004A4267"/>
    <w:rsid w:val="004A57C2"/>
    <w:rsid w:val="004A5A8F"/>
    <w:rsid w:val="004A5AE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D0D"/>
    <w:rsid w:val="004C1724"/>
    <w:rsid w:val="004C17A4"/>
    <w:rsid w:val="004C1A0D"/>
    <w:rsid w:val="004C1E88"/>
    <w:rsid w:val="004C227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860"/>
    <w:rsid w:val="00526A94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1B2D"/>
    <w:rsid w:val="00571ECF"/>
    <w:rsid w:val="00572B81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28A9"/>
    <w:rsid w:val="00622A1A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531"/>
    <w:rsid w:val="00642CE1"/>
    <w:rsid w:val="006434E6"/>
    <w:rsid w:val="00643C06"/>
    <w:rsid w:val="0064531D"/>
    <w:rsid w:val="0064576A"/>
    <w:rsid w:val="006458C4"/>
    <w:rsid w:val="0064613F"/>
    <w:rsid w:val="00646C3C"/>
    <w:rsid w:val="00646C7F"/>
    <w:rsid w:val="006474D3"/>
    <w:rsid w:val="00647837"/>
    <w:rsid w:val="006478D0"/>
    <w:rsid w:val="00651978"/>
    <w:rsid w:val="006525A6"/>
    <w:rsid w:val="00652C26"/>
    <w:rsid w:val="00652CB9"/>
    <w:rsid w:val="00652E26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67F87"/>
    <w:rsid w:val="00670185"/>
    <w:rsid w:val="0067036F"/>
    <w:rsid w:val="0067088F"/>
    <w:rsid w:val="00670A83"/>
    <w:rsid w:val="0067168F"/>
    <w:rsid w:val="0067187C"/>
    <w:rsid w:val="00671D4C"/>
    <w:rsid w:val="00671ED6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A0A"/>
    <w:rsid w:val="006E3776"/>
    <w:rsid w:val="006E38A3"/>
    <w:rsid w:val="006E3AE4"/>
    <w:rsid w:val="006E3D3A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DF5"/>
    <w:rsid w:val="007470CC"/>
    <w:rsid w:val="00747B25"/>
    <w:rsid w:val="00747F1B"/>
    <w:rsid w:val="007509AE"/>
    <w:rsid w:val="00750B4F"/>
    <w:rsid w:val="00751577"/>
    <w:rsid w:val="00751644"/>
    <w:rsid w:val="00751F76"/>
    <w:rsid w:val="00752561"/>
    <w:rsid w:val="0075297D"/>
    <w:rsid w:val="00752BED"/>
    <w:rsid w:val="00752C56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30D7"/>
    <w:rsid w:val="00824C42"/>
    <w:rsid w:val="00825743"/>
    <w:rsid w:val="008261EC"/>
    <w:rsid w:val="0082656E"/>
    <w:rsid w:val="00827CFE"/>
    <w:rsid w:val="0083059A"/>
    <w:rsid w:val="00830871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CC2"/>
    <w:rsid w:val="00866FA1"/>
    <w:rsid w:val="00867045"/>
    <w:rsid w:val="00867256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5204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2569"/>
    <w:rsid w:val="008C25EC"/>
    <w:rsid w:val="008C2670"/>
    <w:rsid w:val="008C2753"/>
    <w:rsid w:val="008C3203"/>
    <w:rsid w:val="008C3437"/>
    <w:rsid w:val="008C3444"/>
    <w:rsid w:val="008C39DD"/>
    <w:rsid w:val="008C3B0D"/>
    <w:rsid w:val="008C3BB5"/>
    <w:rsid w:val="008C3E6F"/>
    <w:rsid w:val="008C44D7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305C"/>
    <w:rsid w:val="008D4E9D"/>
    <w:rsid w:val="008D4F44"/>
    <w:rsid w:val="008D55B5"/>
    <w:rsid w:val="008D6575"/>
    <w:rsid w:val="008D6640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409"/>
    <w:rsid w:val="008F7BA6"/>
    <w:rsid w:val="008F7C5B"/>
    <w:rsid w:val="008F7E7E"/>
    <w:rsid w:val="00900B07"/>
    <w:rsid w:val="00901204"/>
    <w:rsid w:val="00901624"/>
    <w:rsid w:val="00901C4B"/>
    <w:rsid w:val="0090476B"/>
    <w:rsid w:val="00904FE8"/>
    <w:rsid w:val="00905236"/>
    <w:rsid w:val="0090590D"/>
    <w:rsid w:val="0090596C"/>
    <w:rsid w:val="00906065"/>
    <w:rsid w:val="009063F9"/>
    <w:rsid w:val="009075A5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BD0"/>
    <w:rsid w:val="00975E53"/>
    <w:rsid w:val="00976977"/>
    <w:rsid w:val="00977F0D"/>
    <w:rsid w:val="00977FF8"/>
    <w:rsid w:val="00980175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3021"/>
    <w:rsid w:val="00A031F6"/>
    <w:rsid w:val="00A032D6"/>
    <w:rsid w:val="00A0374D"/>
    <w:rsid w:val="00A03EFA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3BF2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D94"/>
    <w:rsid w:val="00A91241"/>
    <w:rsid w:val="00A9205A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2264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3C0D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807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5299"/>
    <w:rsid w:val="00B55AD2"/>
    <w:rsid w:val="00B55EF4"/>
    <w:rsid w:val="00B5701E"/>
    <w:rsid w:val="00B600DF"/>
    <w:rsid w:val="00B601CD"/>
    <w:rsid w:val="00B60B71"/>
    <w:rsid w:val="00B61D27"/>
    <w:rsid w:val="00B61FEA"/>
    <w:rsid w:val="00B623AC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86A"/>
    <w:rsid w:val="00BB1831"/>
    <w:rsid w:val="00BB21B8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A5D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859"/>
    <w:rsid w:val="00C81A12"/>
    <w:rsid w:val="00C81FAE"/>
    <w:rsid w:val="00C820EF"/>
    <w:rsid w:val="00C82468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BE6"/>
    <w:rsid w:val="00C95760"/>
    <w:rsid w:val="00C959DC"/>
    <w:rsid w:val="00C97013"/>
    <w:rsid w:val="00C9763D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811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34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1E3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600"/>
    <w:rsid w:val="00F2361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EBA"/>
    <w:rsid w:val="00F451B7"/>
    <w:rsid w:val="00F453FB"/>
    <w:rsid w:val="00F45A60"/>
    <w:rsid w:val="00F45BD6"/>
    <w:rsid w:val="00F45C8C"/>
    <w:rsid w:val="00F47141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2820"/>
    <w:rsid w:val="00F928EA"/>
    <w:rsid w:val="00F9306D"/>
    <w:rsid w:val="00F93893"/>
    <w:rsid w:val="00F93CBF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28D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612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田原 琢巳</cp:lastModifiedBy>
  <cp:revision>16</cp:revision>
  <cp:lastPrinted>2024-09-30T11:50:00Z</cp:lastPrinted>
  <dcterms:created xsi:type="dcterms:W3CDTF">2024-09-30T11:54:00Z</dcterms:created>
  <dcterms:modified xsi:type="dcterms:W3CDTF">2025-01-15T06:44:00Z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0x0101008480E3EC14751440BBBBA5127164FAD6</vt:lpwstr>
  </property>
</Properties>
</file>