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07F57" w14:textId="43146803" w:rsidR="00B708B6" w:rsidRPr="0070772F" w:rsidRDefault="00B708B6" w:rsidP="00B708B6">
      <w:pPr>
        <w:suppressAutoHyphens/>
        <w:kinsoku w:val="0"/>
        <w:autoSpaceDE w:val="0"/>
        <w:autoSpaceDN w:val="0"/>
        <w:spacing w:line="366" w:lineRule="atLeast"/>
        <w:jc w:val="righ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申請書イ－①の添付書類</w:t>
      </w:r>
    </w:p>
    <w:p w14:paraId="16A1D598" w14:textId="2EF31C1E" w:rsidR="00B708B6" w:rsidRPr="0070772F" w:rsidRDefault="00B708B6" w:rsidP="00B708B6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  <w:u w:val="single"/>
        </w:rPr>
      </w:pPr>
      <w:r w:rsidRPr="0070772F">
        <w:rPr>
          <w:rFonts w:ascii="ＭＳ ゴシック" w:eastAsia="ＭＳ ゴシック" w:hAnsi="ＭＳ ゴシック" w:hint="eastAsia"/>
          <w:sz w:val="24"/>
          <w:u w:val="single"/>
        </w:rPr>
        <w:t xml:space="preserve">申請者名：　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</w:t>
      </w:r>
      <w:r w:rsidRPr="0070772F">
        <w:rPr>
          <w:rFonts w:ascii="ＭＳ ゴシック" w:eastAsia="ＭＳ ゴシック" w:hAnsi="ＭＳ ゴシック" w:hint="eastAsia"/>
          <w:sz w:val="24"/>
          <w:u w:val="single"/>
        </w:rPr>
        <w:t xml:space="preserve">　　</w:t>
      </w:r>
    </w:p>
    <w:p w14:paraId="598BE968" w14:textId="77777777" w:rsidR="00B708B6" w:rsidRPr="0070772F" w:rsidRDefault="00B708B6" w:rsidP="00B708B6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67862CAC" w14:textId="77777777" w:rsidR="00B708B6" w:rsidRPr="0070772F" w:rsidRDefault="00B708B6" w:rsidP="00B708B6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（表１：事業が属する業種毎の最近１年間の売上高）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8"/>
        <w:gridCol w:w="2799"/>
        <w:gridCol w:w="2857"/>
      </w:tblGrid>
      <w:tr w:rsidR="00B708B6" w:rsidRPr="0070772F" w14:paraId="32252AF5" w14:textId="77777777" w:rsidTr="0026329C">
        <w:tc>
          <w:tcPr>
            <w:tcW w:w="3256" w:type="dxa"/>
          </w:tcPr>
          <w:p w14:paraId="216C9FEC" w14:textId="77777777" w:rsidR="00B708B6" w:rsidRPr="0070772F" w:rsidRDefault="00B708B6" w:rsidP="0026329C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業種（※１）</w:t>
            </w:r>
          </w:p>
        </w:tc>
        <w:tc>
          <w:tcPr>
            <w:tcW w:w="3256" w:type="dxa"/>
          </w:tcPr>
          <w:p w14:paraId="5F3FE79D" w14:textId="77777777" w:rsidR="00B708B6" w:rsidRPr="0070772F" w:rsidRDefault="00B708B6" w:rsidP="0026329C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１年間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</w:t>
            </w:r>
          </w:p>
        </w:tc>
        <w:tc>
          <w:tcPr>
            <w:tcW w:w="3256" w:type="dxa"/>
          </w:tcPr>
          <w:p w14:paraId="31A56BCB" w14:textId="77777777" w:rsidR="00B708B6" w:rsidRPr="0070772F" w:rsidRDefault="00B708B6" w:rsidP="0026329C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B708B6" w:rsidRPr="0070772F" w14:paraId="2387099A" w14:textId="77777777" w:rsidTr="0026329C">
        <w:tc>
          <w:tcPr>
            <w:tcW w:w="3256" w:type="dxa"/>
          </w:tcPr>
          <w:p w14:paraId="56EDB52C" w14:textId="3F8A71B5" w:rsidR="00B708B6" w:rsidRPr="0070772F" w:rsidRDefault="00B708B6" w:rsidP="0026329C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56" w:type="dxa"/>
          </w:tcPr>
          <w:p w14:paraId="784C2D5A" w14:textId="77777777" w:rsidR="00B708B6" w:rsidRPr="0070772F" w:rsidRDefault="00B708B6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1D74C3C4" w14:textId="77777777" w:rsidR="00B708B6" w:rsidRPr="0070772F" w:rsidRDefault="00B708B6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B708B6" w:rsidRPr="0070772F" w14:paraId="4DE47AF2" w14:textId="77777777" w:rsidTr="0026329C">
        <w:tc>
          <w:tcPr>
            <w:tcW w:w="3256" w:type="dxa"/>
          </w:tcPr>
          <w:p w14:paraId="0E8812CB" w14:textId="3D38F92E" w:rsidR="00B708B6" w:rsidRPr="0070772F" w:rsidRDefault="00B708B6" w:rsidP="0026329C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  <w:lang w:eastAsia="zh-TW"/>
              </w:rPr>
            </w:pPr>
          </w:p>
        </w:tc>
        <w:tc>
          <w:tcPr>
            <w:tcW w:w="3256" w:type="dxa"/>
          </w:tcPr>
          <w:p w14:paraId="1545B1EB" w14:textId="77777777" w:rsidR="00B708B6" w:rsidRPr="0070772F" w:rsidRDefault="00B708B6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2DC73261" w14:textId="77777777" w:rsidR="00B708B6" w:rsidRPr="0070772F" w:rsidRDefault="00B708B6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B708B6" w:rsidRPr="0070772F" w14:paraId="7522F0BA" w14:textId="77777777" w:rsidTr="0026329C">
        <w:tc>
          <w:tcPr>
            <w:tcW w:w="3256" w:type="dxa"/>
          </w:tcPr>
          <w:p w14:paraId="514D693C" w14:textId="4DBC3E0A" w:rsidR="00B708B6" w:rsidRPr="0070772F" w:rsidRDefault="00B708B6" w:rsidP="0026329C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56" w:type="dxa"/>
          </w:tcPr>
          <w:p w14:paraId="21CAFC0A" w14:textId="77777777" w:rsidR="00B708B6" w:rsidRPr="0070772F" w:rsidRDefault="00B708B6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0333CBED" w14:textId="77777777" w:rsidR="00B708B6" w:rsidRPr="0070772F" w:rsidRDefault="00B708B6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B708B6" w:rsidRPr="0070772F" w14:paraId="5EAA8940" w14:textId="77777777" w:rsidTr="0026329C">
        <w:tc>
          <w:tcPr>
            <w:tcW w:w="3256" w:type="dxa"/>
          </w:tcPr>
          <w:p w14:paraId="587A012A" w14:textId="49A4E7CA" w:rsidR="00B708B6" w:rsidRPr="0070772F" w:rsidRDefault="00B708B6" w:rsidP="0026329C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56" w:type="dxa"/>
          </w:tcPr>
          <w:p w14:paraId="5B8B80E6" w14:textId="77777777" w:rsidR="00B708B6" w:rsidRPr="0070772F" w:rsidRDefault="00B708B6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11DCCCD4" w14:textId="77777777" w:rsidR="00B708B6" w:rsidRPr="0070772F" w:rsidRDefault="00B708B6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B708B6" w:rsidRPr="0070772F" w14:paraId="47D80A37" w14:textId="77777777" w:rsidTr="0026329C">
        <w:tc>
          <w:tcPr>
            <w:tcW w:w="3256" w:type="dxa"/>
          </w:tcPr>
          <w:p w14:paraId="4F604AD8" w14:textId="77777777" w:rsidR="00B708B6" w:rsidRPr="0070772F" w:rsidRDefault="00B708B6" w:rsidP="0026329C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全体の売上高</w:t>
            </w:r>
          </w:p>
        </w:tc>
        <w:tc>
          <w:tcPr>
            <w:tcW w:w="3256" w:type="dxa"/>
          </w:tcPr>
          <w:p w14:paraId="3C241E34" w14:textId="77777777" w:rsidR="00B708B6" w:rsidRPr="0070772F" w:rsidRDefault="00B708B6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50A793A5" w14:textId="77777777" w:rsidR="00B708B6" w:rsidRPr="0070772F" w:rsidRDefault="00B708B6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100％</w:t>
            </w:r>
          </w:p>
        </w:tc>
      </w:tr>
    </w:tbl>
    <w:p w14:paraId="460CC1B0" w14:textId="77777777" w:rsidR="00B708B6" w:rsidRPr="0070772F" w:rsidRDefault="00B708B6" w:rsidP="00B708B6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※１：業種欄には、営んでいる事業が属する全ての業種（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日本標準産業分類の細分類番号と細分類業種名）を記載。細分類業種は全て指定業種に該当することが必要。</w:t>
      </w:r>
    </w:p>
    <w:p w14:paraId="726F5161" w14:textId="77777777" w:rsidR="00B708B6" w:rsidRPr="0070772F" w:rsidRDefault="00B708B6" w:rsidP="00B708B6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※２：指定業種の売上高を合算して記載することも可</w:t>
      </w:r>
    </w:p>
    <w:p w14:paraId="3391EB47" w14:textId="77777777" w:rsidR="00B708B6" w:rsidRPr="0070772F" w:rsidRDefault="00B708B6" w:rsidP="00B708B6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p w14:paraId="7FFBD223" w14:textId="77777777" w:rsidR="00B708B6" w:rsidRPr="0070772F" w:rsidRDefault="00B708B6" w:rsidP="00B708B6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（表２：最近３か月</w:t>
      </w: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の売上高【Ａ】）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06"/>
        <w:gridCol w:w="4088"/>
      </w:tblGrid>
      <w:tr w:rsidR="00B708B6" w:rsidRPr="0070772F" w14:paraId="3E46FE32" w14:textId="77777777" w:rsidTr="0026329C">
        <w:tc>
          <w:tcPr>
            <w:tcW w:w="5070" w:type="dxa"/>
          </w:tcPr>
          <w:p w14:paraId="7AB996A0" w14:textId="77777777" w:rsidR="00B708B6" w:rsidRPr="0070772F" w:rsidRDefault="00B708B6" w:rsidP="0026329C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企業全体の最近３か月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</w:t>
            </w:r>
          </w:p>
        </w:tc>
        <w:tc>
          <w:tcPr>
            <w:tcW w:w="4698" w:type="dxa"/>
          </w:tcPr>
          <w:p w14:paraId="3CD47987" w14:textId="77777777" w:rsidR="00B708B6" w:rsidRPr="0070772F" w:rsidRDefault="00B708B6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</w:tbl>
    <w:p w14:paraId="449288F3" w14:textId="77777777" w:rsidR="00B708B6" w:rsidRPr="0070772F" w:rsidRDefault="00B708B6" w:rsidP="00B708B6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449CA260" w14:textId="77777777" w:rsidR="00B708B6" w:rsidRPr="0070772F" w:rsidRDefault="00B708B6" w:rsidP="00B708B6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（表３：最近３か月</w:t>
      </w:r>
      <w:r>
        <w:rPr>
          <w:rFonts w:ascii="ＭＳ ゴシック" w:eastAsia="ＭＳ ゴシック" w:hAnsi="ＭＳ ゴシック" w:hint="eastAsia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sz w:val="24"/>
        </w:rPr>
        <w:t>の前年同期の売上高【Ｂ】）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06"/>
        <w:gridCol w:w="4088"/>
      </w:tblGrid>
      <w:tr w:rsidR="00B708B6" w:rsidRPr="0070772F" w14:paraId="2BAD4DD4" w14:textId="77777777" w:rsidTr="0026329C">
        <w:tc>
          <w:tcPr>
            <w:tcW w:w="5070" w:type="dxa"/>
          </w:tcPr>
          <w:p w14:paraId="480E1D62" w14:textId="77777777" w:rsidR="00B708B6" w:rsidRPr="0070772F" w:rsidRDefault="00B708B6" w:rsidP="0026329C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企業全体の最近３か月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の前年同期の売上高</w:t>
            </w:r>
          </w:p>
        </w:tc>
        <w:tc>
          <w:tcPr>
            <w:tcW w:w="4698" w:type="dxa"/>
          </w:tcPr>
          <w:p w14:paraId="608A10A4" w14:textId="77777777" w:rsidR="00B708B6" w:rsidRPr="0070772F" w:rsidRDefault="00B708B6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</w:tbl>
    <w:p w14:paraId="328F8739" w14:textId="77777777" w:rsidR="00B708B6" w:rsidRPr="0070772F" w:rsidRDefault="00B708B6" w:rsidP="00B708B6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47435AF1" w14:textId="77777777" w:rsidR="00B708B6" w:rsidRPr="0070772F" w:rsidRDefault="00B708B6" w:rsidP="00B708B6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</w:p>
    <w:p w14:paraId="7E04A318" w14:textId="77777777" w:rsidR="00B708B6" w:rsidRPr="0070772F" w:rsidRDefault="00B708B6" w:rsidP="00B708B6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（最近３か月</w:t>
      </w:r>
      <w:r>
        <w:rPr>
          <w:rFonts w:ascii="ＭＳ ゴシック" w:eastAsia="ＭＳ ゴシック" w:hAnsi="ＭＳ ゴシック" w:hint="eastAsia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sz w:val="24"/>
        </w:rPr>
        <w:t>の企業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全体の売上高の減少率）</w:t>
      </w:r>
    </w:p>
    <w:p w14:paraId="12F1BDDE" w14:textId="77777777" w:rsidR="00B708B6" w:rsidRPr="0070772F" w:rsidRDefault="00B708B6" w:rsidP="00B708B6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5387"/>
        <w:gridCol w:w="1417"/>
        <w:gridCol w:w="1701"/>
      </w:tblGrid>
      <w:tr w:rsidR="00B708B6" w:rsidRPr="0070772F" w14:paraId="3F14E2D9" w14:textId="77777777" w:rsidTr="0026329C">
        <w:trPr>
          <w:trHeight w:val="407"/>
        </w:trPr>
        <w:tc>
          <w:tcPr>
            <w:tcW w:w="5387" w:type="dxa"/>
          </w:tcPr>
          <w:p w14:paraId="5F0DA1B9" w14:textId="77777777" w:rsidR="00B708B6" w:rsidRPr="0070772F" w:rsidRDefault="00B708B6" w:rsidP="0026329C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【Ｂ】　　　　　円　－　【Ａ】　　　　　円</w:t>
            </w:r>
          </w:p>
        </w:tc>
        <w:tc>
          <w:tcPr>
            <w:tcW w:w="1417" w:type="dxa"/>
            <w:vMerge w:val="restart"/>
            <w:vAlign w:val="center"/>
          </w:tcPr>
          <w:p w14:paraId="29021944" w14:textId="77777777" w:rsidR="00B708B6" w:rsidRPr="0070772F" w:rsidRDefault="00B708B6" w:rsidP="0026329C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×100　＝</w:t>
            </w:r>
          </w:p>
        </w:tc>
        <w:tc>
          <w:tcPr>
            <w:tcW w:w="1701" w:type="dxa"/>
            <w:vMerge w:val="restart"/>
            <w:vAlign w:val="center"/>
          </w:tcPr>
          <w:p w14:paraId="508FFE20" w14:textId="77777777" w:rsidR="00B708B6" w:rsidRPr="0070772F" w:rsidRDefault="00B708B6" w:rsidP="0026329C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　　　　　％</w:t>
            </w:r>
          </w:p>
        </w:tc>
      </w:tr>
      <w:tr w:rsidR="00B708B6" w:rsidRPr="0070772F" w14:paraId="6344AC6A" w14:textId="77777777" w:rsidTr="0026329C">
        <w:trPr>
          <w:trHeight w:val="431"/>
        </w:trPr>
        <w:tc>
          <w:tcPr>
            <w:tcW w:w="5387" w:type="dxa"/>
          </w:tcPr>
          <w:p w14:paraId="1F4F74C7" w14:textId="77777777" w:rsidR="00B708B6" w:rsidRPr="0070772F" w:rsidRDefault="00B708B6" w:rsidP="0026329C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【Ｂ】　　　　　円</w:t>
            </w:r>
          </w:p>
        </w:tc>
        <w:tc>
          <w:tcPr>
            <w:tcW w:w="1417" w:type="dxa"/>
            <w:vMerge/>
          </w:tcPr>
          <w:p w14:paraId="463FB6E2" w14:textId="77777777" w:rsidR="00B708B6" w:rsidRPr="0070772F" w:rsidRDefault="00B708B6" w:rsidP="0026329C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701" w:type="dxa"/>
            <w:vMerge/>
          </w:tcPr>
          <w:p w14:paraId="1557C59C" w14:textId="77777777" w:rsidR="00B708B6" w:rsidRPr="0070772F" w:rsidRDefault="00B708B6" w:rsidP="0026329C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5C9747EE" w14:textId="77777777" w:rsidR="00B708B6" w:rsidRPr="0070772F" w:rsidRDefault="00B708B6" w:rsidP="00B708B6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32AF651B" w14:textId="446F9E90" w:rsidR="00B708B6" w:rsidRPr="0070772F" w:rsidRDefault="00B708B6" w:rsidP="00B708B6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（注）認定</w:t>
      </w:r>
      <w:r w:rsidR="000F52F8">
        <w:rPr>
          <w:rFonts w:ascii="ＭＳ ゴシック" w:eastAsia="ＭＳ ゴシック" w:hAnsi="ＭＳ ゴシック" w:hint="eastAsia"/>
          <w:sz w:val="24"/>
        </w:rPr>
        <w:t>申請にあたっては、営んでいる事業が全て指定業種に属することが</w:t>
      </w:r>
      <w:r w:rsidR="00A75B2E">
        <w:rPr>
          <w:rFonts w:ascii="ＭＳ ゴシック" w:eastAsia="ＭＳ ゴシック" w:hAnsi="ＭＳ ゴシック" w:hint="eastAsia"/>
          <w:sz w:val="24"/>
        </w:rPr>
        <w:t>疎明</w:t>
      </w:r>
      <w:r w:rsidRPr="0070772F">
        <w:rPr>
          <w:rFonts w:ascii="ＭＳ ゴシック" w:eastAsia="ＭＳ ゴシック" w:hAnsi="ＭＳ ゴシック" w:hint="eastAsia"/>
          <w:sz w:val="24"/>
        </w:rPr>
        <w:t>できる書類等（例えば、取り扱っている製品・サービス等を疎明できる書類、許認可証など）や、上記の売上高が分かる書類等（例えば、試算表や売上台帳など）の提出が必要。</w:t>
      </w:r>
    </w:p>
    <w:p w14:paraId="5FAA85C3" w14:textId="433A61F1" w:rsidR="000466A7" w:rsidRPr="00B708B6" w:rsidRDefault="000466A7" w:rsidP="00B708B6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sectPr w:rsidR="000466A7" w:rsidRPr="00B708B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91123" w14:textId="77777777" w:rsidR="00A75B2E" w:rsidRDefault="00A75B2E" w:rsidP="00A75B2E">
      <w:r>
        <w:separator/>
      </w:r>
    </w:p>
  </w:endnote>
  <w:endnote w:type="continuationSeparator" w:id="0">
    <w:p w14:paraId="71DEF450" w14:textId="77777777" w:rsidR="00A75B2E" w:rsidRDefault="00A75B2E" w:rsidP="00A75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70450" w14:textId="77777777" w:rsidR="00A75B2E" w:rsidRDefault="00A75B2E" w:rsidP="00A75B2E">
      <w:r>
        <w:separator/>
      </w:r>
    </w:p>
  </w:footnote>
  <w:footnote w:type="continuationSeparator" w:id="0">
    <w:p w14:paraId="6DD30754" w14:textId="77777777" w:rsidR="00A75B2E" w:rsidRDefault="00A75B2E" w:rsidP="00A75B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8B6"/>
    <w:rsid w:val="000466A7"/>
    <w:rsid w:val="000F52F8"/>
    <w:rsid w:val="00720532"/>
    <w:rsid w:val="00A75B2E"/>
    <w:rsid w:val="00B70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4E113DD"/>
  <w15:chartTrackingRefBased/>
  <w15:docId w15:val="{7AF57EEB-549F-4CEC-907B-251737E2D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08B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08B6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75B2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75B2E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A75B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75B2E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田原 琢巳</dc:creator>
  <cp:keywords/>
  <dc:description/>
  <cp:lastModifiedBy>村瀬 恵美子</cp:lastModifiedBy>
  <cp:revision>4</cp:revision>
  <dcterms:created xsi:type="dcterms:W3CDTF">2025-01-15T06:19:00Z</dcterms:created>
  <dcterms:modified xsi:type="dcterms:W3CDTF">2026-05-27T06:02:00Z</dcterms:modified>
</cp:coreProperties>
</file>